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404D" w14:textId="77777777" w:rsidR="003346CE" w:rsidRDefault="003346CE" w:rsidP="00AF552B">
      <w:pPr>
        <w:pStyle w:val="NoSpacing"/>
        <w:jc w:val="both"/>
        <w:rPr>
          <w:b w:val="0"/>
          <w:sz w:val="22"/>
          <w:szCs w:val="22"/>
        </w:rPr>
      </w:pPr>
    </w:p>
    <w:p w14:paraId="2BA17F19" w14:textId="186AADF4" w:rsidR="00AF552B" w:rsidRPr="00AE6039" w:rsidRDefault="00045616" w:rsidP="00AF552B">
      <w:pPr>
        <w:pStyle w:val="NoSpacing"/>
        <w:jc w:val="both"/>
        <w:rPr>
          <w:b w:val="0"/>
          <w:sz w:val="22"/>
          <w:szCs w:val="22"/>
        </w:rPr>
      </w:pPr>
      <w:r>
        <w:rPr>
          <w:b w:val="0"/>
          <w:sz w:val="22"/>
          <w:szCs w:val="22"/>
        </w:rPr>
        <w:t>June</w:t>
      </w:r>
      <w:r w:rsidR="00AF552B">
        <w:rPr>
          <w:b w:val="0"/>
          <w:sz w:val="22"/>
          <w:szCs w:val="22"/>
        </w:rPr>
        <w:t xml:space="preserve"> 20</w:t>
      </w:r>
      <w:r w:rsidR="003346CE">
        <w:rPr>
          <w:b w:val="0"/>
          <w:sz w:val="22"/>
          <w:szCs w:val="22"/>
        </w:rPr>
        <w:t>2</w:t>
      </w:r>
      <w:r>
        <w:rPr>
          <w:b w:val="0"/>
          <w:sz w:val="22"/>
          <w:szCs w:val="22"/>
        </w:rPr>
        <w:t>3</w:t>
      </w:r>
    </w:p>
    <w:p w14:paraId="6D95B39A" w14:textId="77777777" w:rsidR="00AF552B" w:rsidRPr="00AE6039" w:rsidRDefault="00AF552B" w:rsidP="00AF552B">
      <w:pPr>
        <w:pStyle w:val="NoSpacing"/>
        <w:jc w:val="both"/>
        <w:rPr>
          <w:b w:val="0"/>
          <w:sz w:val="22"/>
          <w:szCs w:val="22"/>
        </w:rPr>
      </w:pPr>
    </w:p>
    <w:p w14:paraId="23180CC3" w14:textId="77777777" w:rsidR="00AF552B" w:rsidRDefault="003346CE" w:rsidP="00AF552B">
      <w:pPr>
        <w:pStyle w:val="NoSpacing"/>
        <w:jc w:val="both"/>
        <w:rPr>
          <w:b w:val="0"/>
          <w:sz w:val="22"/>
          <w:szCs w:val="22"/>
        </w:rPr>
      </w:pPr>
      <w:r>
        <w:rPr>
          <w:b w:val="0"/>
          <w:sz w:val="22"/>
          <w:szCs w:val="22"/>
        </w:rPr>
        <w:t>Dear Parent/Carer</w:t>
      </w:r>
    </w:p>
    <w:p w14:paraId="6CAE6B61" w14:textId="77777777" w:rsidR="003346CE" w:rsidRPr="00C270DF" w:rsidRDefault="003346CE" w:rsidP="00AF552B">
      <w:pPr>
        <w:pStyle w:val="NoSpacing"/>
        <w:jc w:val="both"/>
        <w:rPr>
          <w:b w:val="0"/>
          <w:sz w:val="22"/>
          <w:szCs w:val="22"/>
        </w:rPr>
      </w:pPr>
    </w:p>
    <w:p w14:paraId="7A5A6092" w14:textId="77777777" w:rsidR="00AF552B" w:rsidRPr="00AE6039" w:rsidRDefault="00AF552B" w:rsidP="00AF552B">
      <w:pPr>
        <w:pStyle w:val="NoSpacing"/>
        <w:jc w:val="both"/>
        <w:rPr>
          <w:b w:val="0"/>
          <w:sz w:val="22"/>
          <w:szCs w:val="22"/>
        </w:rPr>
      </w:pPr>
      <w:r w:rsidRPr="00AE6039">
        <w:rPr>
          <w:b w:val="0"/>
          <w:sz w:val="22"/>
          <w:szCs w:val="22"/>
        </w:rPr>
        <w:t>Re: Cashless Catering</w:t>
      </w:r>
    </w:p>
    <w:p w14:paraId="7837B673" w14:textId="77777777" w:rsidR="00AF552B" w:rsidRPr="00AE6039" w:rsidRDefault="00AF552B" w:rsidP="00AF552B">
      <w:pPr>
        <w:pStyle w:val="NoSpacing"/>
        <w:jc w:val="both"/>
        <w:rPr>
          <w:b w:val="0"/>
          <w:sz w:val="22"/>
          <w:szCs w:val="22"/>
        </w:rPr>
      </w:pPr>
    </w:p>
    <w:p w14:paraId="0C5F4BE6" w14:textId="77777777" w:rsidR="00AF552B" w:rsidRPr="00AE6039" w:rsidRDefault="00AF552B" w:rsidP="00AF552B">
      <w:pPr>
        <w:pStyle w:val="NoSpacing"/>
        <w:jc w:val="both"/>
        <w:rPr>
          <w:b w:val="0"/>
          <w:sz w:val="22"/>
          <w:szCs w:val="22"/>
        </w:rPr>
      </w:pPr>
      <w:r w:rsidRPr="00AE6039">
        <w:rPr>
          <w:b w:val="0"/>
          <w:sz w:val="22"/>
          <w:szCs w:val="22"/>
        </w:rPr>
        <w:t>The Arnewood School uses a cashless catering system which allows us to continue with the development of the school meal service and provide a more efficient, faster and better quality of delivery.</w:t>
      </w:r>
    </w:p>
    <w:p w14:paraId="3EEF5C3E" w14:textId="77777777" w:rsidR="00AF552B" w:rsidRPr="00AE6039" w:rsidRDefault="00AF552B" w:rsidP="00AF552B">
      <w:pPr>
        <w:pStyle w:val="NoSpacing"/>
        <w:jc w:val="both"/>
        <w:rPr>
          <w:b w:val="0"/>
          <w:sz w:val="22"/>
          <w:szCs w:val="22"/>
        </w:rPr>
      </w:pPr>
    </w:p>
    <w:p w14:paraId="7FB29E5F" w14:textId="77777777" w:rsidR="00AF552B" w:rsidRPr="00AE6039" w:rsidRDefault="00AF552B" w:rsidP="00AF552B">
      <w:pPr>
        <w:pStyle w:val="NoSpacing"/>
        <w:jc w:val="both"/>
        <w:rPr>
          <w:b w:val="0"/>
          <w:sz w:val="22"/>
          <w:szCs w:val="22"/>
        </w:rPr>
      </w:pPr>
      <w:r w:rsidRPr="00AE6039">
        <w:rPr>
          <w:b w:val="0"/>
          <w:sz w:val="22"/>
          <w:szCs w:val="22"/>
        </w:rPr>
        <w:t xml:space="preserve">The system eliminates the need for students to carry cash throughout the day, whilst also ensuring that the money you provide for your child’s meals is actually spent on food!  Please note that no cash will be accepted at the tills.  The cashless system is also biometric so there is no need for students to carry a card.  The system will recognise the </w:t>
      </w:r>
      <w:r w:rsidR="00CA30D4">
        <w:rPr>
          <w:b w:val="0"/>
          <w:sz w:val="22"/>
          <w:szCs w:val="22"/>
        </w:rPr>
        <w:t>finger</w:t>
      </w:r>
      <w:r w:rsidRPr="00AE6039">
        <w:rPr>
          <w:b w:val="0"/>
          <w:sz w:val="22"/>
          <w:szCs w:val="22"/>
        </w:rPr>
        <w:t xml:space="preserve"> of your child (stored as a series of numbers) at the tills.</w:t>
      </w:r>
    </w:p>
    <w:p w14:paraId="02729947" w14:textId="77777777" w:rsidR="00AF552B" w:rsidRPr="00AE6039" w:rsidRDefault="00AF552B" w:rsidP="00AF552B">
      <w:pPr>
        <w:pStyle w:val="NoSpacing"/>
        <w:jc w:val="both"/>
        <w:rPr>
          <w:b w:val="0"/>
          <w:sz w:val="22"/>
          <w:szCs w:val="22"/>
        </w:rPr>
      </w:pPr>
    </w:p>
    <w:p w14:paraId="016EE887" w14:textId="77777777" w:rsidR="00AF552B" w:rsidRPr="00AE6039" w:rsidRDefault="00AF552B" w:rsidP="00AF552B">
      <w:pPr>
        <w:jc w:val="both"/>
        <w:rPr>
          <w:b/>
          <w:sz w:val="22"/>
          <w:szCs w:val="22"/>
        </w:rPr>
      </w:pPr>
      <w:r w:rsidRPr="00DF26F2">
        <w:rPr>
          <w:sz w:val="22"/>
          <w:szCs w:val="22"/>
        </w:rPr>
        <w:t xml:space="preserve">There are two payment options available – online payments or </w:t>
      </w:r>
      <w:r w:rsidR="003346CE">
        <w:rPr>
          <w:sz w:val="22"/>
          <w:szCs w:val="22"/>
        </w:rPr>
        <w:t>cash/</w:t>
      </w:r>
      <w:r w:rsidRPr="00DF26F2">
        <w:rPr>
          <w:sz w:val="22"/>
          <w:szCs w:val="22"/>
        </w:rPr>
        <w:t xml:space="preserve">cheque payments to the finance office.  </w:t>
      </w:r>
      <w:r w:rsidR="003346CE">
        <w:rPr>
          <w:sz w:val="22"/>
          <w:szCs w:val="22"/>
        </w:rPr>
        <w:t>An i</w:t>
      </w:r>
      <w:r w:rsidRPr="00DF26F2">
        <w:rPr>
          <w:sz w:val="22"/>
          <w:szCs w:val="22"/>
        </w:rPr>
        <w:t>nformation/instruction letter for setting up an online account</w:t>
      </w:r>
      <w:r w:rsidR="003346CE">
        <w:rPr>
          <w:sz w:val="22"/>
          <w:szCs w:val="22"/>
        </w:rPr>
        <w:t xml:space="preserve"> with your unique set up code will be sent before the start of September</w:t>
      </w:r>
      <w:r w:rsidRPr="00DF26F2">
        <w:rPr>
          <w:sz w:val="22"/>
          <w:szCs w:val="22"/>
        </w:rPr>
        <w:t xml:space="preserve">, this account may then also be used to pay for </w:t>
      </w:r>
      <w:r w:rsidR="003346CE">
        <w:rPr>
          <w:sz w:val="22"/>
          <w:szCs w:val="22"/>
        </w:rPr>
        <w:t xml:space="preserve">some </w:t>
      </w:r>
      <w:r w:rsidRPr="00DF26F2">
        <w:rPr>
          <w:sz w:val="22"/>
          <w:szCs w:val="22"/>
        </w:rPr>
        <w:t>school trips</w:t>
      </w:r>
      <w:r w:rsidR="00CA30D4">
        <w:rPr>
          <w:sz w:val="22"/>
          <w:szCs w:val="22"/>
        </w:rPr>
        <w:t>, music lessons etc.</w:t>
      </w:r>
    </w:p>
    <w:p w14:paraId="16DB2B36" w14:textId="77777777" w:rsidR="00AF552B" w:rsidRPr="00AE6039" w:rsidRDefault="00AF552B" w:rsidP="00AF552B">
      <w:pPr>
        <w:pStyle w:val="NoSpacing"/>
        <w:jc w:val="both"/>
        <w:rPr>
          <w:b w:val="0"/>
          <w:sz w:val="22"/>
          <w:szCs w:val="22"/>
        </w:rPr>
      </w:pPr>
      <w:r w:rsidRPr="00AE6039">
        <w:rPr>
          <w:b w:val="0"/>
          <w:sz w:val="22"/>
          <w:szCs w:val="22"/>
        </w:rPr>
        <w:t>Any amount of money can be paid into a student’s account and food and drink costs will be deducted at the canteen till.  A daily ‘spend limit’ of £5 is automatically programmed into the system.  This can be increased or decreased for an individual student by making a written request to the school finance office.  If your child is entitled to free school meals please ensure you have completed a free school meal form or registered online at https://www.cloudforedu.org.uk/ofsm/hants/.  If eligible your child will be given an allowance of £2</w:t>
      </w:r>
      <w:r>
        <w:rPr>
          <w:b w:val="0"/>
          <w:sz w:val="22"/>
          <w:szCs w:val="22"/>
        </w:rPr>
        <w:t>.</w:t>
      </w:r>
      <w:r w:rsidR="00B579DE">
        <w:rPr>
          <w:b w:val="0"/>
          <w:sz w:val="22"/>
          <w:szCs w:val="22"/>
        </w:rPr>
        <w:t>6</w:t>
      </w:r>
      <w:r>
        <w:rPr>
          <w:b w:val="0"/>
          <w:sz w:val="22"/>
          <w:szCs w:val="22"/>
        </w:rPr>
        <w:t>0</w:t>
      </w:r>
      <w:r w:rsidRPr="00AE6039">
        <w:rPr>
          <w:b w:val="0"/>
          <w:sz w:val="22"/>
          <w:szCs w:val="22"/>
        </w:rPr>
        <w:t xml:space="preserve"> per day; you may also top this up by using the payment options above.  With cashless catering there is no way </w:t>
      </w:r>
      <w:r w:rsidR="003346CE">
        <w:rPr>
          <w:b w:val="0"/>
          <w:sz w:val="22"/>
          <w:szCs w:val="22"/>
        </w:rPr>
        <w:t xml:space="preserve">for </w:t>
      </w:r>
      <w:r w:rsidRPr="00AE6039">
        <w:rPr>
          <w:b w:val="0"/>
          <w:sz w:val="22"/>
          <w:szCs w:val="22"/>
        </w:rPr>
        <w:t>other students to know that they have a free school meals entitlement.</w:t>
      </w:r>
    </w:p>
    <w:p w14:paraId="71156883" w14:textId="77777777" w:rsidR="00AF552B" w:rsidRPr="00AE6039" w:rsidRDefault="00AF552B" w:rsidP="00AF552B">
      <w:pPr>
        <w:pStyle w:val="NoSpacing"/>
        <w:jc w:val="both"/>
        <w:rPr>
          <w:b w:val="0"/>
          <w:sz w:val="22"/>
          <w:szCs w:val="22"/>
        </w:rPr>
      </w:pPr>
    </w:p>
    <w:p w14:paraId="5D57559E" w14:textId="77777777" w:rsidR="00AF552B" w:rsidRPr="00AE6039" w:rsidRDefault="003346CE" w:rsidP="00AF552B">
      <w:pPr>
        <w:pStyle w:val="NoSpacing"/>
        <w:jc w:val="both"/>
        <w:rPr>
          <w:b w:val="0"/>
          <w:sz w:val="22"/>
          <w:szCs w:val="22"/>
        </w:rPr>
      </w:pPr>
      <w:r>
        <w:rPr>
          <w:b w:val="0"/>
          <w:sz w:val="22"/>
          <w:szCs w:val="22"/>
        </w:rPr>
        <w:t>The Parental</w:t>
      </w:r>
      <w:r w:rsidR="00AF552B" w:rsidRPr="00AE6039">
        <w:rPr>
          <w:b w:val="0"/>
          <w:sz w:val="22"/>
          <w:szCs w:val="22"/>
        </w:rPr>
        <w:t xml:space="preserve"> Consent Form </w:t>
      </w:r>
      <w:r>
        <w:rPr>
          <w:b w:val="0"/>
          <w:sz w:val="22"/>
          <w:szCs w:val="22"/>
        </w:rPr>
        <w:t xml:space="preserve">has a box for biometric registration, ticking this </w:t>
      </w:r>
      <w:r w:rsidR="00AF552B" w:rsidRPr="00AE6039">
        <w:rPr>
          <w:b w:val="0"/>
          <w:sz w:val="22"/>
          <w:szCs w:val="22"/>
        </w:rPr>
        <w:t xml:space="preserve">will enable us to register your child on the cashless catering system.  If you do not wish to have your child registered, or your child does not wish to be registered, </w:t>
      </w:r>
      <w:r>
        <w:rPr>
          <w:b w:val="0"/>
          <w:sz w:val="22"/>
          <w:szCs w:val="22"/>
        </w:rPr>
        <w:t xml:space="preserve">they can still use the canteen and will be looked up by manual name search, please note this does </w:t>
      </w:r>
      <w:r w:rsidR="00AF552B" w:rsidRPr="00AE6039">
        <w:rPr>
          <w:b w:val="0"/>
          <w:sz w:val="22"/>
          <w:szCs w:val="22"/>
        </w:rPr>
        <w:t>not have the same level of security</w:t>
      </w:r>
      <w:r>
        <w:rPr>
          <w:b w:val="0"/>
          <w:sz w:val="22"/>
          <w:szCs w:val="22"/>
        </w:rPr>
        <w:t>.</w:t>
      </w:r>
    </w:p>
    <w:p w14:paraId="7A7C6D54" w14:textId="77777777" w:rsidR="00AF552B" w:rsidRPr="00AE6039" w:rsidRDefault="00AF552B" w:rsidP="00AF552B">
      <w:pPr>
        <w:pStyle w:val="NoSpacing"/>
        <w:jc w:val="both"/>
        <w:rPr>
          <w:b w:val="0"/>
          <w:sz w:val="22"/>
          <w:szCs w:val="22"/>
        </w:rPr>
      </w:pPr>
    </w:p>
    <w:p w14:paraId="127B350A" w14:textId="21621C48" w:rsidR="00AF552B" w:rsidRPr="00AE6039" w:rsidRDefault="003346CE" w:rsidP="00AF552B">
      <w:pPr>
        <w:pStyle w:val="NoSpacing"/>
        <w:jc w:val="both"/>
        <w:rPr>
          <w:b w:val="0"/>
          <w:sz w:val="22"/>
          <w:szCs w:val="22"/>
        </w:rPr>
      </w:pPr>
      <w:r>
        <w:rPr>
          <w:b w:val="0"/>
          <w:sz w:val="22"/>
          <w:szCs w:val="22"/>
        </w:rPr>
        <w:t xml:space="preserve">If you have any questions please contact Tracey King, Finance </w:t>
      </w:r>
      <w:r w:rsidR="00045616">
        <w:rPr>
          <w:b w:val="0"/>
          <w:sz w:val="22"/>
          <w:szCs w:val="22"/>
        </w:rPr>
        <w:t>Officer</w:t>
      </w:r>
      <w:r>
        <w:rPr>
          <w:b w:val="0"/>
          <w:sz w:val="22"/>
          <w:szCs w:val="22"/>
        </w:rPr>
        <w:t xml:space="preserve"> on 01425 625427 or email t.king@</w:t>
      </w:r>
      <w:r w:rsidR="00045616">
        <w:rPr>
          <w:b w:val="0"/>
          <w:sz w:val="22"/>
          <w:szCs w:val="22"/>
        </w:rPr>
        <w:t>thegryphontrust.org</w:t>
      </w:r>
    </w:p>
    <w:p w14:paraId="1BAE8E7C" w14:textId="77777777" w:rsidR="00AF552B" w:rsidRPr="00AE6039" w:rsidRDefault="00AF552B" w:rsidP="00AF552B">
      <w:pPr>
        <w:pStyle w:val="NoSpacing"/>
        <w:jc w:val="both"/>
        <w:rPr>
          <w:b w:val="0"/>
          <w:sz w:val="22"/>
          <w:szCs w:val="22"/>
        </w:rPr>
      </w:pPr>
    </w:p>
    <w:p w14:paraId="129CFA53" w14:textId="77777777" w:rsidR="00AF552B" w:rsidRPr="00AE6039" w:rsidRDefault="00AF552B" w:rsidP="00AF552B">
      <w:pPr>
        <w:pStyle w:val="NoSpacing"/>
        <w:jc w:val="both"/>
        <w:rPr>
          <w:b w:val="0"/>
          <w:sz w:val="22"/>
          <w:szCs w:val="22"/>
        </w:rPr>
      </w:pPr>
      <w:r w:rsidRPr="00AE6039">
        <w:rPr>
          <w:b w:val="0"/>
          <w:sz w:val="22"/>
          <w:szCs w:val="22"/>
        </w:rPr>
        <w:t xml:space="preserve">Yours </w:t>
      </w:r>
      <w:r w:rsidR="003346CE">
        <w:rPr>
          <w:b w:val="0"/>
          <w:sz w:val="22"/>
          <w:szCs w:val="22"/>
        </w:rPr>
        <w:t>faithfully</w:t>
      </w:r>
    </w:p>
    <w:p w14:paraId="374DA786" w14:textId="6342375C" w:rsidR="00AF552B" w:rsidRPr="00AE6039" w:rsidRDefault="00045616" w:rsidP="00AF552B">
      <w:pPr>
        <w:pStyle w:val="NoSpacing"/>
        <w:jc w:val="both"/>
        <w:rPr>
          <w:b w:val="0"/>
          <w:sz w:val="22"/>
          <w:szCs w:val="22"/>
        </w:rPr>
      </w:pPr>
      <w:r>
        <w:rPr>
          <w:noProof/>
        </w:rPr>
        <w:drawing>
          <wp:inline distT="0" distB="0" distL="0" distR="0" wp14:anchorId="33D0D2E2" wp14:editId="48F67F6D">
            <wp:extent cx="1070610" cy="58288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5374" cy="585482"/>
                    </a:xfrm>
                    <a:prstGeom prst="rect">
                      <a:avLst/>
                    </a:prstGeom>
                    <a:noFill/>
                    <a:ln>
                      <a:noFill/>
                    </a:ln>
                  </pic:spPr>
                </pic:pic>
              </a:graphicData>
            </a:graphic>
          </wp:inline>
        </w:drawing>
      </w:r>
    </w:p>
    <w:p w14:paraId="2DB0150D" w14:textId="77777777" w:rsidR="00045616" w:rsidRDefault="00045616" w:rsidP="00AF552B">
      <w:pPr>
        <w:pStyle w:val="NoSpacing"/>
        <w:jc w:val="both"/>
        <w:rPr>
          <w:b w:val="0"/>
          <w:sz w:val="22"/>
          <w:szCs w:val="22"/>
        </w:rPr>
      </w:pPr>
    </w:p>
    <w:p w14:paraId="39207F72" w14:textId="33B4431D" w:rsidR="00AF552B" w:rsidRPr="00AE6039" w:rsidRDefault="00045616" w:rsidP="00AF552B">
      <w:pPr>
        <w:pStyle w:val="NoSpacing"/>
        <w:jc w:val="both"/>
        <w:rPr>
          <w:b w:val="0"/>
          <w:sz w:val="22"/>
          <w:szCs w:val="22"/>
        </w:rPr>
      </w:pPr>
      <w:r>
        <w:rPr>
          <w:b w:val="0"/>
          <w:sz w:val="22"/>
          <w:szCs w:val="22"/>
        </w:rPr>
        <w:t>J Anderson</w:t>
      </w:r>
    </w:p>
    <w:p w14:paraId="2EC601FF" w14:textId="77777777" w:rsidR="00AF552B" w:rsidRDefault="00AF552B" w:rsidP="00AF552B">
      <w:pPr>
        <w:spacing w:after="0"/>
        <w:contextualSpacing/>
      </w:pPr>
      <w:r>
        <w:rPr>
          <w:sz w:val="22"/>
          <w:szCs w:val="22"/>
        </w:rPr>
        <w:t>Headteacher</w:t>
      </w:r>
    </w:p>
    <w:p w14:paraId="7D475558" w14:textId="77777777" w:rsidR="00B0067B" w:rsidRDefault="00B0067B" w:rsidP="003013F6"/>
    <w:p w14:paraId="34A21CA3" w14:textId="77777777" w:rsidR="00CD43B9" w:rsidRDefault="00CD43B9" w:rsidP="00CD43B9">
      <w:pPr>
        <w:jc w:val="both"/>
      </w:pPr>
    </w:p>
    <w:sectPr w:rsidR="00CD43B9" w:rsidSect="00261EC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63FF" w14:textId="77777777" w:rsidR="00022FA4" w:rsidRDefault="00022FA4" w:rsidP="00A301EC">
      <w:pPr>
        <w:spacing w:after="0"/>
      </w:pPr>
      <w:r>
        <w:separator/>
      </w:r>
    </w:p>
  </w:endnote>
  <w:endnote w:type="continuationSeparator" w:id="0">
    <w:p w14:paraId="574344A9" w14:textId="77777777" w:rsidR="00022FA4" w:rsidRDefault="00022FA4" w:rsidP="00A301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6D24" w14:textId="77777777" w:rsidR="00D53065" w:rsidRDefault="00D53065">
    <w:pPr>
      <w:pStyle w:val="Footer"/>
    </w:pPr>
    <w:r w:rsidRPr="006E7C15">
      <w:rPr>
        <w:noProof/>
        <w:lang w:eastAsia="en-GB"/>
      </w:rPr>
      <w:drawing>
        <wp:anchor distT="0" distB="0" distL="114300" distR="114300" simplePos="0" relativeHeight="251668480" behindDoc="1" locked="0" layoutInCell="1" allowOverlap="1" wp14:anchorId="7D2FD7F9" wp14:editId="2F7D5CD3">
          <wp:simplePos x="0" y="0"/>
          <wp:positionH relativeFrom="column">
            <wp:posOffset>2428875</wp:posOffset>
          </wp:positionH>
          <wp:positionV relativeFrom="paragraph">
            <wp:posOffset>-848712</wp:posOffset>
          </wp:positionV>
          <wp:extent cx="1014393" cy="920468"/>
          <wp:effectExtent l="0" t="0" r="0" b="0"/>
          <wp:wrapNone/>
          <wp:docPr id="9" name="Picture 9" descr="C:\Users\v.woods\AppData\Local\Microsoft\Windows\Temporary Internet Files\Content.Outlook\7E3R1WGY\Gryphon Trust Logo Hi Res CMY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woods\AppData\Local\Microsoft\Windows\Temporary Internet Files\Content.Outlook\7E3R1WGY\Gryphon Trust Logo Hi Res CMYK.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149" cy="923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3F2">
      <w:rPr>
        <w:noProof/>
        <w:lang w:eastAsia="en-GB"/>
      </w:rPr>
      <w:drawing>
        <wp:anchor distT="0" distB="0" distL="114300" distR="114300" simplePos="0" relativeHeight="251659264" behindDoc="1" locked="0" layoutInCell="1" allowOverlap="1" wp14:anchorId="775EDDBF" wp14:editId="0D6DD317">
          <wp:simplePos x="0" y="0"/>
          <wp:positionH relativeFrom="column">
            <wp:posOffset>4962525</wp:posOffset>
          </wp:positionH>
          <wp:positionV relativeFrom="paragraph">
            <wp:posOffset>-746760</wp:posOffset>
          </wp:positionV>
          <wp:extent cx="800100" cy="800100"/>
          <wp:effectExtent l="0" t="0" r="0" b="0"/>
          <wp:wrapNone/>
          <wp:docPr id="4" name="Picture 4" descr="\\fs01\v.woods$\Documents\Vals folders\Templates\Ofsted\Goo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v.woods$\Documents\Vals folders\Templates\Ofsted\Good logo\Ofsted_Good_GP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144" behindDoc="1" locked="0" layoutInCell="1" allowOverlap="1" wp14:anchorId="4947BFA5" wp14:editId="608FEFCF">
          <wp:simplePos x="0" y="0"/>
          <wp:positionH relativeFrom="column">
            <wp:posOffset>552450</wp:posOffset>
          </wp:positionH>
          <wp:positionV relativeFrom="paragraph">
            <wp:posOffset>-754543</wp:posOffset>
          </wp:positionV>
          <wp:extent cx="840584" cy="8280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0584"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8240" behindDoc="0" locked="0" layoutInCell="1" allowOverlap="1" wp14:anchorId="0CEFD45C" wp14:editId="67B28012">
              <wp:simplePos x="0" y="0"/>
              <wp:positionH relativeFrom="column">
                <wp:posOffset>-726440</wp:posOffset>
              </wp:positionH>
              <wp:positionV relativeFrom="paragraph">
                <wp:posOffset>146685</wp:posOffset>
              </wp:positionV>
              <wp:extent cx="7048500" cy="356235"/>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356235"/>
                      </a:xfrm>
                      <a:prstGeom prst="rect">
                        <a:avLst/>
                      </a:prstGeom>
                      <a:solidFill>
                        <a:srgbClr val="FFFFFF"/>
                      </a:solidFill>
                      <a:ln w="9525">
                        <a:noFill/>
                        <a:miter lim="800000"/>
                        <a:headEnd/>
                        <a:tailEnd/>
                      </a:ln>
                    </wps:spPr>
                    <wps:txbx>
                      <w:txbxContent>
                        <w:p w14:paraId="0EA9DBEC" w14:textId="77777777" w:rsidR="00D53065" w:rsidRPr="002C3A41" w:rsidRDefault="00D53065" w:rsidP="0047129C">
                          <w:pPr>
                            <w:pStyle w:val="NoSpacing"/>
                            <w:rPr>
                              <w:b w:val="0"/>
                            </w:rPr>
                          </w:pPr>
                          <w:r w:rsidRPr="002C3A41">
                            <w:rPr>
                              <w:b w:val="0"/>
                            </w:rPr>
                            <w:t>The Arnewood School is a trading name of The Gryphon Trust.  The Gryphon Trust is a company limited by guarantee and an exempt charity.</w:t>
                          </w:r>
                        </w:p>
                        <w:p w14:paraId="2566B125" w14:textId="77777777" w:rsidR="00D53065" w:rsidRPr="002C3A41" w:rsidRDefault="00D53065" w:rsidP="008E2B97">
                          <w:pPr>
                            <w:jc w:val="center"/>
                            <w:rPr>
                              <w:rFonts w:ascii="Calibri" w:hAnsi="Calibri" w:cs="Arial"/>
                              <w:sz w:val="12"/>
                              <w:szCs w:val="12"/>
                            </w:rPr>
                          </w:pPr>
                          <w:r w:rsidRPr="002C3A41">
                            <w:rPr>
                              <w:rFonts w:ascii="Calibri" w:hAnsi="Calibri" w:cs="Arial"/>
                              <w:sz w:val="12"/>
                              <w:szCs w:val="12"/>
                            </w:rPr>
                            <w:t>Registered in England and Wales no 7546874. Registered office: Gore Road, New Milton, Hampshire BH25 6RS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FD45C" id="_x0000_t202" coordsize="21600,21600" o:spt="202" path="m,l,21600r21600,l21600,xe">
              <v:stroke joinstyle="miter"/>
              <v:path gradientshapeok="t" o:connecttype="rect"/>
            </v:shapetype>
            <v:shape id="_x0000_s1028" type="#_x0000_t202" style="position:absolute;margin-left:-57.2pt;margin-top:11.55pt;width:555pt;height:28.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MAEgIAAP0DAAAOAAAAZHJzL2Uyb0RvYy54bWysU9tu2zAMfR+wfxD0vthx4zY14hRdugwD&#10;ugvQ7QNkWbaFyaImKbGzrx8lu2m2vQ3Tg0CK1BF5eLS5G3tFjsI6Cbqky0VKidAcaqnbkn77un+z&#10;psR5pmumQIuSnoSjd9vXrzaDKUQGHahaWIIg2hWDKWnnvSmSxPFO9MwtwAiNwQZszzy6tk1qywZE&#10;71WSpel1MoCtjQUunMPThylItxG/aQT3n5vGCU9USbE2H3cb9yrsyXbDitYy00k+l8H+oYqeSY2P&#10;nqEemGfkYOVfUL3kFhw0fsGhT6BpJBexB+xmmf7RzVPHjIi9IDnOnGly/w+Wfzo+mS+W+PEtjDjA&#10;2IQzj8C/O6Jh1zHdintrYegEq/HhZaAsGYwr5quBale4AFINH6HGIbODhwg0NrYPrGCfBNFxAKcz&#10;6WL0hOPhTbpa5ymGOMau8uvsKo9PsOL5trHOvxfQk2CU1OJQIzo7PjofqmHFc0p4zIGS9V4qFR3b&#10;VjtlyZGhAPZxzei/pSlNhpLe5lkekTWE+1EbvfQoUCX7kq7TsCbJBDbe6TqmeCbVZGMlSs/0BEYm&#10;bvxYjUTWJc3C3cBWBfUJ+bIw6RH/Dxod2J+UDKjFkrofB2YFJeqDRs5vl6tVEG90VvlNho69jFSX&#10;EaY5QpXUUzKZOx8FH+jQcI+zaWSk7aWSuWTUWGRz/g9BxJd+zHr5tdtfAAAA//8DAFBLAwQUAAYA&#10;CAAAACEAZ7h9Fd8AAAAKAQAADwAAAGRycy9kb3ducmV2LnhtbEyP0U6DQBBF3038h82Y+GLaBaQg&#10;lKFRE42vrf2ABaZAys4Sdlvo37s+6ePkntx7ptgtehBXmmxvGCFcByCIa9P03CIcvz9WLyCsU9yo&#10;wTAh3MjCrry/K1TemJn3dD24VvgStrlC6Jwbcylt3ZFWdm1GYp+dzKSV8+fUymZSsy/Xg4yCIJFa&#10;9ewXOjXSe0f1+XDRCKev+WmTzdWnO6b7OHlTfVqZG+Ljw/K6BeFocX8w/Op7dSi9U2Uu3FgxIKzC&#10;MI49ixA9hyA8kWWbBESFkGYRyLKQ/18ofwAAAP//AwBQSwECLQAUAAYACAAAACEAtoM4kv4AAADh&#10;AQAAEwAAAAAAAAAAAAAAAAAAAAAAW0NvbnRlbnRfVHlwZXNdLnhtbFBLAQItABQABgAIAAAAIQA4&#10;/SH/1gAAAJQBAAALAAAAAAAAAAAAAAAAAC8BAABfcmVscy8ucmVsc1BLAQItABQABgAIAAAAIQCx&#10;irMAEgIAAP0DAAAOAAAAAAAAAAAAAAAAAC4CAABkcnMvZTJvRG9jLnhtbFBLAQItABQABgAIAAAA&#10;IQBnuH0V3wAAAAoBAAAPAAAAAAAAAAAAAAAAAGwEAABkcnMvZG93bnJldi54bWxQSwUGAAAAAAQA&#10;BADzAAAAeAUAAAAA&#10;" stroked="f">
              <v:textbox>
                <w:txbxContent>
                  <w:p w14:paraId="0EA9DBEC" w14:textId="77777777" w:rsidR="00D53065" w:rsidRPr="002C3A41" w:rsidRDefault="00D53065" w:rsidP="0047129C">
                    <w:pPr>
                      <w:pStyle w:val="NoSpacing"/>
                      <w:rPr>
                        <w:b w:val="0"/>
                      </w:rPr>
                    </w:pPr>
                    <w:r w:rsidRPr="002C3A41">
                      <w:rPr>
                        <w:b w:val="0"/>
                      </w:rPr>
                      <w:t>The Arnewood School is a trading name of The Gryphon Trust.  The Gryphon Trust is a company limited by guarantee and an exempt charity.</w:t>
                    </w:r>
                  </w:p>
                  <w:p w14:paraId="2566B125" w14:textId="77777777" w:rsidR="00D53065" w:rsidRPr="002C3A41" w:rsidRDefault="00D53065" w:rsidP="008E2B97">
                    <w:pPr>
                      <w:jc w:val="center"/>
                      <w:rPr>
                        <w:rFonts w:ascii="Calibri" w:hAnsi="Calibri" w:cs="Arial"/>
                        <w:sz w:val="12"/>
                        <w:szCs w:val="12"/>
                      </w:rPr>
                    </w:pPr>
                    <w:r w:rsidRPr="002C3A41">
                      <w:rPr>
                        <w:rFonts w:ascii="Calibri" w:hAnsi="Calibri" w:cs="Arial"/>
                        <w:sz w:val="12"/>
                        <w:szCs w:val="12"/>
                      </w:rPr>
                      <w:t>Registered in England and Wales no 7546874. Registered office: Gore Road, New Milton, Hampshire BH25 6RS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E390" w14:textId="77777777" w:rsidR="00022FA4" w:rsidRDefault="00022FA4" w:rsidP="00A301EC">
      <w:pPr>
        <w:spacing w:after="0"/>
      </w:pPr>
      <w:r>
        <w:separator/>
      </w:r>
    </w:p>
  </w:footnote>
  <w:footnote w:type="continuationSeparator" w:id="0">
    <w:p w14:paraId="32720DB5" w14:textId="77777777" w:rsidR="00022FA4" w:rsidRDefault="00022FA4" w:rsidP="00A301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AC66" w14:textId="15133714" w:rsidR="00D53065" w:rsidRDefault="00D53065">
    <w:pPr>
      <w:pStyle w:val="Header"/>
    </w:pPr>
    <w:r>
      <w:rPr>
        <w:noProof/>
        <w:lang w:eastAsia="en-GB"/>
      </w:rPr>
      <mc:AlternateContent>
        <mc:Choice Requires="wps">
          <w:drawing>
            <wp:anchor distT="45720" distB="45720" distL="114300" distR="114300" simplePos="0" relativeHeight="251657216" behindDoc="0" locked="0" layoutInCell="1" allowOverlap="1" wp14:anchorId="5BAA65E8" wp14:editId="331463BA">
              <wp:simplePos x="0" y="0"/>
              <wp:positionH relativeFrom="column">
                <wp:posOffset>4098925</wp:posOffset>
              </wp:positionH>
              <wp:positionV relativeFrom="paragraph">
                <wp:posOffset>-278130</wp:posOffset>
              </wp:positionV>
              <wp:extent cx="2360930" cy="1314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noFill/>
                      <a:ln w="9525">
                        <a:noFill/>
                        <a:miter lim="800000"/>
                        <a:headEnd/>
                        <a:tailEnd/>
                      </a:ln>
                    </wps:spPr>
                    <wps:txbx>
                      <w:txbxContent>
                        <w:p w14:paraId="45E82AA6" w14:textId="77777777" w:rsidR="00D53065" w:rsidRPr="00993EAD" w:rsidRDefault="00D53065" w:rsidP="0047129C">
                          <w:pPr>
                            <w:pStyle w:val="NoSpacing"/>
                          </w:pPr>
                          <w:r w:rsidRPr="00993EAD">
                            <w:t>Gore Road</w:t>
                          </w:r>
                        </w:p>
                        <w:p w14:paraId="76B902A9" w14:textId="77777777" w:rsidR="00D53065" w:rsidRPr="00993EAD" w:rsidRDefault="00D53065" w:rsidP="0047129C">
                          <w:pPr>
                            <w:pStyle w:val="NoSpacing"/>
                          </w:pPr>
                          <w:r w:rsidRPr="00993EAD">
                            <w:t>New Milton</w:t>
                          </w:r>
                        </w:p>
                        <w:p w14:paraId="32A7FDDD" w14:textId="77777777" w:rsidR="00D53065" w:rsidRPr="00993EAD" w:rsidRDefault="00D53065" w:rsidP="0047129C">
                          <w:pPr>
                            <w:pStyle w:val="NoSpacing"/>
                          </w:pPr>
                          <w:r w:rsidRPr="00993EAD">
                            <w:t>Hampshire</w:t>
                          </w:r>
                        </w:p>
                        <w:p w14:paraId="71C2D37C" w14:textId="77777777" w:rsidR="00D53065" w:rsidRPr="00993EAD" w:rsidRDefault="00D53065" w:rsidP="0047129C">
                          <w:pPr>
                            <w:pStyle w:val="NoSpacing"/>
                          </w:pPr>
                          <w:r w:rsidRPr="00993EAD">
                            <w:t>BH25 6RS</w:t>
                          </w:r>
                        </w:p>
                        <w:p w14:paraId="5A3831D5" w14:textId="77777777" w:rsidR="00D53065" w:rsidRPr="00993EAD" w:rsidRDefault="00D53065" w:rsidP="0047129C">
                          <w:pPr>
                            <w:pStyle w:val="NoSpacing"/>
                          </w:pPr>
                        </w:p>
                        <w:p w14:paraId="38DCA6E6" w14:textId="77777777" w:rsidR="00D53065" w:rsidRPr="00993EAD" w:rsidRDefault="00D53065" w:rsidP="0047129C">
                          <w:pPr>
                            <w:pStyle w:val="NoSpacing"/>
                          </w:pPr>
                          <w:r w:rsidRPr="00993EAD">
                            <w:t>Tel: 01425 625400</w:t>
                          </w:r>
                        </w:p>
                        <w:p w14:paraId="03FB9C53" w14:textId="77777777" w:rsidR="00D53065" w:rsidRPr="00993EAD" w:rsidRDefault="00D53065" w:rsidP="0047129C">
                          <w:pPr>
                            <w:pStyle w:val="NoSpacing"/>
                          </w:pPr>
                          <w:r w:rsidRPr="00993EAD">
                            <w:t>Fax: 01425 625425</w:t>
                          </w:r>
                        </w:p>
                        <w:p w14:paraId="66A8DCAA" w14:textId="77777777" w:rsidR="00D53065" w:rsidRPr="00993EAD" w:rsidRDefault="00D53065" w:rsidP="0047129C">
                          <w:pPr>
                            <w:pStyle w:val="NoSpacing"/>
                          </w:pPr>
                        </w:p>
                        <w:p w14:paraId="77264EA8" w14:textId="77777777" w:rsidR="00D53065" w:rsidRPr="00D51A00" w:rsidRDefault="00D53065" w:rsidP="0047129C">
                          <w:pPr>
                            <w:pStyle w:val="NoSpacing"/>
                            <w:jc w:val="left"/>
                            <w:rPr>
                              <w:color w:val="000000" w:themeColor="text1"/>
                            </w:rPr>
                          </w:pPr>
                          <w:r w:rsidRPr="00993EAD">
                            <w:rPr>
                              <w:i/>
                              <w:color w:val="A20000"/>
                            </w:rPr>
                            <w:t xml:space="preserve">    </w:t>
                          </w:r>
                          <w:r>
                            <w:rPr>
                              <w:i/>
                              <w:color w:val="A20000"/>
                            </w:rPr>
                            <w:t xml:space="preserve">     </w:t>
                          </w:r>
                          <w:r w:rsidRPr="00993EAD">
                            <w:t xml:space="preserve">Email:   </w:t>
                          </w:r>
                          <w:hyperlink r:id="rId1" w:history="1">
                            <w:r w:rsidRPr="001B6C05">
                              <w:rPr>
                                <w:rStyle w:val="Hyperlink"/>
                              </w:rPr>
                              <w:t>enquiries@arnewood.hants.sch.uk</w:t>
                            </w:r>
                          </w:hyperlink>
                          <w:r w:rsidRPr="00D51A00">
                            <w:rPr>
                              <w:color w:val="000000" w:themeColor="text1"/>
                            </w:rPr>
                            <w:t xml:space="preserve"> </w:t>
                          </w:r>
                        </w:p>
                        <w:p w14:paraId="13A46843" w14:textId="77777777" w:rsidR="00D53065" w:rsidRPr="00D51A00" w:rsidRDefault="00045616" w:rsidP="0047129C">
                          <w:pPr>
                            <w:pStyle w:val="NoSpacing"/>
                            <w:rPr>
                              <w:color w:val="000000" w:themeColor="text1"/>
                              <w:sz w:val="22"/>
                              <w:szCs w:val="22"/>
                            </w:rPr>
                          </w:pPr>
                          <w:hyperlink r:id="rId2" w:history="1">
                            <w:r w:rsidR="00D53065" w:rsidRPr="00D51A00">
                              <w:rPr>
                                <w:rStyle w:val="Hyperlink"/>
                                <w:color w:val="000000" w:themeColor="text1"/>
                              </w:rPr>
                              <w:t>www.arnewood.hants.sch.uk</w:t>
                            </w:r>
                          </w:hyperlink>
                        </w:p>
                        <w:p w14:paraId="2540951A" w14:textId="77777777" w:rsidR="00D53065" w:rsidRPr="00D51A00" w:rsidRDefault="00D53065">
                          <w:pPr>
                            <w:rPr>
                              <w:color w:val="000000" w:themeColor="text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BAA65E8" id="_x0000_t202" coordsize="21600,21600" o:spt="202" path="m,l,21600r21600,l21600,xe">
              <v:stroke joinstyle="miter"/>
              <v:path gradientshapeok="t" o:connecttype="rect"/>
            </v:shapetype>
            <v:shape id="Text Box 2" o:spid="_x0000_s1026" type="#_x0000_t202" style="position:absolute;margin-left:322.75pt;margin-top:-21.9pt;width:185.9pt;height:103.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AE+AEAAM4DAAAOAAAAZHJzL2Uyb0RvYy54bWysU8tu2zAQvBfoPxC815JfaSxYDtKkKQqk&#10;DyDtB6wpyiJKclmStuR+fZeU4xjtragOxFJLzu7MDtc3g9HsIH1QaGs+nZScSSuwUXZX8+/fHt5c&#10;cxYi2AY0Wlnzowz8ZvP61bp3lZxhh7qRnhGIDVXvat7F6KqiCKKTBsIEnbSUbNEbiLT1u6Lx0BO6&#10;0cWsLK+KHn3jPAoZAv29H5N8k/HbVor4pW2DjEzXnHqLefV53aa12Kyh2nlwnRKnNuAfujCgLBU9&#10;Q91DBLb36i8oo4THgG2cCDQFtq0SMnMgNtPyDzZPHTiZuZA4wZ1lCv8PVnw+PLmvnsXhHQ40wEwi&#10;uEcUPwKzeNeB3clb77HvJDRUeJokK3oXqtPVJHWoQgLZ9p+woSHDPmIGGlpvkirEkxE6DeB4Fl0O&#10;kQn6OZtflas5pQTlpvPpYrHMYymger7ufIgfJBqWgpp7mmqGh8NjiKkdqJ6PpGoWH5TWebLasr7m&#10;q+VsmS9cZIyKZDytTM2vy/SNVkgs39smX46g9BhTAW1PtBPTkXMctgMdTPS32BxJAI+jwehBUNCh&#10;/8VZT+aqefi5By850x8tibgilsmNebNYvp3Rxl9mtpcZsIKgah45G8O7mB08cr0lsVuVZXjp5NQr&#10;mSarczJ4cuXlPp96eYab3wAAAP//AwBQSwMEFAAGAAgAAAAhAGe5/EjiAAAADAEAAA8AAABkcnMv&#10;ZG93bnJldi54bWxMj8tOwzAQRfdI/IM1SOxap82jVRqnQqgskFhAKXvXnjwgHkexkwa+HncFuxnN&#10;0Z1zi/1sOjbh4FpLAlbLCBiSsrqlWsDp/WmxBea8JC07SyjgGx3sy9ubQubaXugNp6OvWQghl0sB&#10;jfd9zrlTDRrplrZHCrfKDkb6sA4114O8hHDT8XUUZdzIlsKHRvb42KD6Oo5GQPX8sTEvSXU4Hcb0&#10;53NK1fxaKyHu7+aHHTCPs/+D4aof1KEMTmc7knasE5AlaRpQAYskDh2uRLTaxMDOYcriNfCy4P9L&#10;lL8AAAD//wMAUEsBAi0AFAAGAAgAAAAhALaDOJL+AAAA4QEAABMAAAAAAAAAAAAAAAAAAAAAAFtD&#10;b250ZW50X1R5cGVzXS54bWxQSwECLQAUAAYACAAAACEAOP0h/9YAAACUAQAACwAAAAAAAAAAAAAA&#10;AAAvAQAAX3JlbHMvLnJlbHNQSwECLQAUAAYACAAAACEArcGABPgBAADOAwAADgAAAAAAAAAAAAAA&#10;AAAuAgAAZHJzL2Uyb0RvYy54bWxQSwECLQAUAAYACAAAACEAZ7n8SOIAAAAMAQAADwAAAAAAAAAA&#10;AAAAAABSBAAAZHJzL2Rvd25yZXYueG1sUEsFBgAAAAAEAAQA8wAAAGEFAAAAAA==&#10;" filled="f" stroked="f">
              <v:textbox>
                <w:txbxContent>
                  <w:p w14:paraId="45E82AA6" w14:textId="77777777" w:rsidR="00D53065" w:rsidRPr="00993EAD" w:rsidRDefault="00D53065" w:rsidP="0047129C">
                    <w:pPr>
                      <w:pStyle w:val="NoSpacing"/>
                    </w:pPr>
                    <w:r w:rsidRPr="00993EAD">
                      <w:t>Gore Road</w:t>
                    </w:r>
                  </w:p>
                  <w:p w14:paraId="76B902A9" w14:textId="77777777" w:rsidR="00D53065" w:rsidRPr="00993EAD" w:rsidRDefault="00D53065" w:rsidP="0047129C">
                    <w:pPr>
                      <w:pStyle w:val="NoSpacing"/>
                    </w:pPr>
                    <w:r w:rsidRPr="00993EAD">
                      <w:t>New Milton</w:t>
                    </w:r>
                  </w:p>
                  <w:p w14:paraId="32A7FDDD" w14:textId="77777777" w:rsidR="00D53065" w:rsidRPr="00993EAD" w:rsidRDefault="00D53065" w:rsidP="0047129C">
                    <w:pPr>
                      <w:pStyle w:val="NoSpacing"/>
                    </w:pPr>
                    <w:r w:rsidRPr="00993EAD">
                      <w:t>Hampshire</w:t>
                    </w:r>
                  </w:p>
                  <w:p w14:paraId="71C2D37C" w14:textId="77777777" w:rsidR="00D53065" w:rsidRPr="00993EAD" w:rsidRDefault="00D53065" w:rsidP="0047129C">
                    <w:pPr>
                      <w:pStyle w:val="NoSpacing"/>
                    </w:pPr>
                    <w:r w:rsidRPr="00993EAD">
                      <w:t>BH25 6RS</w:t>
                    </w:r>
                  </w:p>
                  <w:p w14:paraId="5A3831D5" w14:textId="77777777" w:rsidR="00D53065" w:rsidRPr="00993EAD" w:rsidRDefault="00D53065" w:rsidP="0047129C">
                    <w:pPr>
                      <w:pStyle w:val="NoSpacing"/>
                    </w:pPr>
                  </w:p>
                  <w:p w14:paraId="38DCA6E6" w14:textId="77777777" w:rsidR="00D53065" w:rsidRPr="00993EAD" w:rsidRDefault="00D53065" w:rsidP="0047129C">
                    <w:pPr>
                      <w:pStyle w:val="NoSpacing"/>
                    </w:pPr>
                    <w:r w:rsidRPr="00993EAD">
                      <w:t>Tel: 01425 625400</w:t>
                    </w:r>
                  </w:p>
                  <w:p w14:paraId="03FB9C53" w14:textId="77777777" w:rsidR="00D53065" w:rsidRPr="00993EAD" w:rsidRDefault="00D53065" w:rsidP="0047129C">
                    <w:pPr>
                      <w:pStyle w:val="NoSpacing"/>
                    </w:pPr>
                    <w:r w:rsidRPr="00993EAD">
                      <w:t>Fax: 01425 625425</w:t>
                    </w:r>
                  </w:p>
                  <w:p w14:paraId="66A8DCAA" w14:textId="77777777" w:rsidR="00D53065" w:rsidRPr="00993EAD" w:rsidRDefault="00D53065" w:rsidP="0047129C">
                    <w:pPr>
                      <w:pStyle w:val="NoSpacing"/>
                    </w:pPr>
                  </w:p>
                  <w:p w14:paraId="77264EA8" w14:textId="77777777" w:rsidR="00D53065" w:rsidRPr="00D51A00" w:rsidRDefault="00D53065" w:rsidP="0047129C">
                    <w:pPr>
                      <w:pStyle w:val="NoSpacing"/>
                      <w:jc w:val="left"/>
                      <w:rPr>
                        <w:color w:val="000000" w:themeColor="text1"/>
                      </w:rPr>
                    </w:pPr>
                    <w:r w:rsidRPr="00993EAD">
                      <w:rPr>
                        <w:i/>
                        <w:color w:val="A20000"/>
                      </w:rPr>
                      <w:t xml:space="preserve">    </w:t>
                    </w:r>
                    <w:r>
                      <w:rPr>
                        <w:i/>
                        <w:color w:val="A20000"/>
                      </w:rPr>
                      <w:t xml:space="preserve">     </w:t>
                    </w:r>
                    <w:r w:rsidRPr="00993EAD">
                      <w:t xml:space="preserve">Email:   </w:t>
                    </w:r>
                    <w:hyperlink r:id="rId3" w:history="1">
                      <w:r w:rsidRPr="001B6C05">
                        <w:rPr>
                          <w:rStyle w:val="Hyperlink"/>
                        </w:rPr>
                        <w:t>enquiries@arnewood.hants.sch.uk</w:t>
                      </w:r>
                    </w:hyperlink>
                    <w:r w:rsidRPr="00D51A00">
                      <w:rPr>
                        <w:color w:val="000000" w:themeColor="text1"/>
                      </w:rPr>
                      <w:t xml:space="preserve"> </w:t>
                    </w:r>
                  </w:p>
                  <w:p w14:paraId="13A46843" w14:textId="77777777" w:rsidR="00D53065" w:rsidRPr="00D51A00" w:rsidRDefault="00045616" w:rsidP="0047129C">
                    <w:pPr>
                      <w:pStyle w:val="NoSpacing"/>
                      <w:rPr>
                        <w:color w:val="000000" w:themeColor="text1"/>
                        <w:sz w:val="22"/>
                        <w:szCs w:val="22"/>
                      </w:rPr>
                    </w:pPr>
                    <w:hyperlink r:id="rId4" w:history="1">
                      <w:r w:rsidR="00D53065" w:rsidRPr="00D51A00">
                        <w:rPr>
                          <w:rStyle w:val="Hyperlink"/>
                          <w:color w:val="000000" w:themeColor="text1"/>
                        </w:rPr>
                        <w:t>www.arnewood.hants.sch.uk</w:t>
                      </w:r>
                    </w:hyperlink>
                  </w:p>
                  <w:p w14:paraId="2540951A" w14:textId="77777777" w:rsidR="00D53065" w:rsidRPr="00D51A00" w:rsidRDefault="00D53065">
                    <w:pPr>
                      <w:rPr>
                        <w:color w:val="000000" w:themeColor="text1"/>
                      </w:rPr>
                    </w:pPr>
                  </w:p>
                </w:txbxContent>
              </v:textbox>
              <w10:wrap type="square"/>
            </v:shape>
          </w:pict>
        </mc:Fallback>
      </mc:AlternateContent>
    </w:r>
    <w:r w:rsidRPr="00993EAD">
      <w:rPr>
        <w:noProof/>
        <w:lang w:eastAsia="en-GB"/>
      </w:rPr>
      <mc:AlternateContent>
        <mc:Choice Requires="wps">
          <w:drawing>
            <wp:anchor distT="0" distB="0" distL="114300" distR="114300" simplePos="0" relativeHeight="251656192" behindDoc="0" locked="0" layoutInCell="1" allowOverlap="1" wp14:anchorId="3042A65F" wp14:editId="07F54F26">
              <wp:simplePos x="0" y="0"/>
              <wp:positionH relativeFrom="column">
                <wp:posOffset>1122964</wp:posOffset>
              </wp:positionH>
              <wp:positionV relativeFrom="paragraph">
                <wp:posOffset>-130014</wp:posOffset>
              </wp:positionV>
              <wp:extent cx="3305175" cy="1097280"/>
              <wp:effectExtent l="0" t="0" r="9525" b="762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44CAC" w14:textId="77777777" w:rsidR="00D53065" w:rsidRPr="00C621B0" w:rsidRDefault="00D53065" w:rsidP="00A301EC">
                          <w:pPr>
                            <w:rPr>
                              <w:rFonts w:ascii="Arial Rounded MT Bold" w:hAnsi="Arial Rounded MT Bold"/>
                              <w:b/>
                              <w:color w:val="C45911" w:themeColor="accent2" w:themeShade="BF"/>
                              <w:sz w:val="42"/>
                              <w:szCs w:val="42"/>
                            </w:rPr>
                          </w:pPr>
                          <w:r w:rsidRPr="00050ECE">
                            <w:rPr>
                              <w:rFonts w:ascii="Arial Rounded MT Bold" w:hAnsi="Arial Rounded MT Bold"/>
                              <w:b/>
                              <w:color w:val="943634"/>
                              <w:sz w:val="42"/>
                              <w:szCs w:val="42"/>
                            </w:rPr>
                            <w:t>The Arnewood School</w:t>
                          </w:r>
                        </w:p>
                        <w:p w14:paraId="310E0A0C" w14:textId="77777777" w:rsidR="00D53065" w:rsidRPr="00E36FC0" w:rsidRDefault="00D53065" w:rsidP="0047129C">
                          <w:pPr>
                            <w:pStyle w:val="NoSpacing"/>
                            <w:jc w:val="center"/>
                          </w:pPr>
                          <w:r w:rsidRPr="00E36FC0">
                            <w:t>1 1 – 1 9 A c a d e m y</w:t>
                          </w:r>
                        </w:p>
                        <w:p w14:paraId="02A4449B" w14:textId="77777777" w:rsidR="00D53065" w:rsidRPr="006F7BCE" w:rsidRDefault="00D53065" w:rsidP="0047129C">
                          <w:pPr>
                            <w:pStyle w:val="NoSpacing"/>
                          </w:pPr>
                        </w:p>
                        <w:p w14:paraId="72E8A467" w14:textId="77777777" w:rsidR="00D53065" w:rsidRPr="006F7BCE" w:rsidRDefault="00D53065" w:rsidP="00A301EC">
                          <w:pPr>
                            <w:rPr>
                              <w:rFonts w:ascii="Verdana" w:hAnsi="Verdana"/>
                              <w:b/>
                              <w:color w:val="A20000"/>
                              <w:sz w:val="20"/>
                              <w:szCs w:val="20"/>
                            </w:rPr>
                          </w:pPr>
                          <w:r>
                            <w:rPr>
                              <w:rFonts w:ascii="Verdana" w:hAnsi="Verdana"/>
                              <w:b/>
                              <w:color w:val="A20000"/>
                              <w:sz w:val="20"/>
                              <w:szCs w:val="20"/>
                            </w:rPr>
                            <w:t xml:space="preserve">    </w:t>
                          </w:r>
                          <w:r w:rsidRPr="006F7BCE">
                            <w:rPr>
                              <w:rFonts w:ascii="Verdana" w:hAnsi="Verdana"/>
                              <w:b/>
                              <w:color w:val="A20000"/>
                              <w:sz w:val="20"/>
                              <w:szCs w:val="20"/>
                            </w:rPr>
                            <w:t>Working Together</w:t>
                          </w:r>
                          <w:r>
                            <w:rPr>
                              <w:rFonts w:ascii="Verdana" w:hAnsi="Verdana"/>
                              <w:b/>
                              <w:color w:val="A20000"/>
                              <w:sz w:val="20"/>
                              <w:szCs w:val="20"/>
                            </w:rPr>
                            <w:t xml:space="preserve"> -</w:t>
                          </w:r>
                          <w:r w:rsidRPr="006F7BCE">
                            <w:rPr>
                              <w:rFonts w:ascii="Verdana" w:hAnsi="Verdana"/>
                              <w:b/>
                              <w:color w:val="A20000"/>
                              <w:sz w:val="20"/>
                              <w:szCs w:val="20"/>
                            </w:rPr>
                            <w:t xml:space="preserve"> Shaping Tomorrow</w:t>
                          </w:r>
                        </w:p>
                        <w:p w14:paraId="61F8092A" w14:textId="77777777" w:rsidR="00D53065" w:rsidRPr="009E500D" w:rsidRDefault="00D53065" w:rsidP="0047129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A65F" id="Text Box 12" o:spid="_x0000_s1027" type="#_x0000_t202" style="position:absolute;margin-left:88.4pt;margin-top:-10.25pt;width:260.2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t++AEAANIDAAAOAAAAZHJzL2Uyb0RvYy54bWysU8tu2zAQvBfoPxC815Icu04Ey0HqwEWB&#10;9AGk/QCKoiSiEpdd0pbcr++SchwjuQXVgeByydmd2dH6duw7dlDoNJiCZ7OUM2UkVNo0Bf/1c/fh&#10;mjPnhalEB0YV/Kgcv928f7cebK7m0EJXKWQEYlw+2IK33ts8SZxsVS/cDKwylKwBe+EpxCapUAyE&#10;3nfJPE0/JgNgZRGkco5O76ck30T8ulbSf69rpzzrCk69+bhiXMuwJpu1yBsUttXy1IZ4Qxe90IaK&#10;nqHuhRdsj/oVVK8lgoPazyT0CdS1lipyIDZZ+oLNYyusilxIHGfPMrn/Byu/HR7tD2R+/AQjDTCS&#10;cPYB5G/HDGxbYRp1hwhDq0RFhbMgWTJYl5+eBqld7gJIOXyFioYs9h4i0FhjH1QhnozQaQDHs+hq&#10;9EzS4dVVusxWS84k5bL0ZjW/jmNJRP703KLznxX0LGwKjjTVCC8OD86HdkT+dCVUc9Dpaqe7LgbY&#10;lNsO2UGQA3bxiwxeXOtMuGwgPJsQw0nkGahNJP1YjkxXJxEC7RKqIxFHmIxFPwJtWsC/nA1kqoK7&#10;P3uBirPuiyHxbrLFIrgwBovlak4BXmbKy4wwkqAK7jmbtls/OXdvUTctVZrGZeCOBK91lOK5q1P7&#10;ZJyo0MnkwZmXcbz1/Ctu/gEAAP//AwBQSwMEFAAGAAgAAAAhAPMpFIHfAAAACwEAAA8AAABkcnMv&#10;ZG93bnJldi54bWxMj0FPg0AUhO8m/ofNa+LFtItUwCJLoyYar639AQ92C6TsW8JuC/33Pk/2OJnJ&#10;zDfFdra9uJjRd44UPK0iEIZqpztqFBx+PpcvIHxA0tg7MgquxsO2vL8rMNduop257EMjuIR8jgra&#10;EIZcSl+3xqJfucEQe0c3Wgwsx0bqEScut72MoyiVFjvihRYH89Ga+rQ/WwXH7+kx2UzVVzhku+f0&#10;HbusclelHhbz2yuIYObwH4Y/fEaHkpkqdybtRc86Sxk9KFjGUQKCE+kmW4Oo2EriNciykLcfyl8A&#10;AAD//wMAUEsBAi0AFAAGAAgAAAAhALaDOJL+AAAA4QEAABMAAAAAAAAAAAAAAAAAAAAAAFtDb250&#10;ZW50X1R5cGVzXS54bWxQSwECLQAUAAYACAAAACEAOP0h/9YAAACUAQAACwAAAAAAAAAAAAAAAAAv&#10;AQAAX3JlbHMvLnJlbHNQSwECLQAUAAYACAAAACEAlOmbfvgBAADSAwAADgAAAAAAAAAAAAAAAAAu&#10;AgAAZHJzL2Uyb0RvYy54bWxQSwECLQAUAAYACAAAACEA8ykUgd8AAAALAQAADwAAAAAAAAAAAAAA&#10;AABSBAAAZHJzL2Rvd25yZXYueG1sUEsFBgAAAAAEAAQA8wAAAF4FAAAAAA==&#10;" stroked="f">
              <v:textbox>
                <w:txbxContent>
                  <w:p w14:paraId="04544CAC" w14:textId="77777777" w:rsidR="00D53065" w:rsidRPr="00C621B0" w:rsidRDefault="00D53065" w:rsidP="00A301EC">
                    <w:pPr>
                      <w:rPr>
                        <w:rFonts w:ascii="Arial Rounded MT Bold" w:hAnsi="Arial Rounded MT Bold"/>
                        <w:b/>
                        <w:color w:val="C45911" w:themeColor="accent2" w:themeShade="BF"/>
                        <w:sz w:val="42"/>
                        <w:szCs w:val="42"/>
                      </w:rPr>
                    </w:pPr>
                    <w:r w:rsidRPr="00050ECE">
                      <w:rPr>
                        <w:rFonts w:ascii="Arial Rounded MT Bold" w:hAnsi="Arial Rounded MT Bold"/>
                        <w:b/>
                        <w:color w:val="943634"/>
                        <w:sz w:val="42"/>
                        <w:szCs w:val="42"/>
                      </w:rPr>
                      <w:t>The Arnewood School</w:t>
                    </w:r>
                  </w:p>
                  <w:p w14:paraId="310E0A0C" w14:textId="77777777" w:rsidR="00D53065" w:rsidRPr="00E36FC0" w:rsidRDefault="00D53065" w:rsidP="0047129C">
                    <w:pPr>
                      <w:pStyle w:val="NoSpacing"/>
                      <w:jc w:val="center"/>
                    </w:pPr>
                    <w:r w:rsidRPr="00E36FC0">
                      <w:t>1 1 – 1 9 A c a d e m y</w:t>
                    </w:r>
                  </w:p>
                  <w:p w14:paraId="02A4449B" w14:textId="77777777" w:rsidR="00D53065" w:rsidRPr="006F7BCE" w:rsidRDefault="00D53065" w:rsidP="0047129C">
                    <w:pPr>
                      <w:pStyle w:val="NoSpacing"/>
                    </w:pPr>
                  </w:p>
                  <w:p w14:paraId="72E8A467" w14:textId="77777777" w:rsidR="00D53065" w:rsidRPr="006F7BCE" w:rsidRDefault="00D53065" w:rsidP="00A301EC">
                    <w:pPr>
                      <w:rPr>
                        <w:rFonts w:ascii="Verdana" w:hAnsi="Verdana"/>
                        <w:b/>
                        <w:color w:val="A20000"/>
                        <w:sz w:val="20"/>
                        <w:szCs w:val="20"/>
                      </w:rPr>
                    </w:pPr>
                    <w:r>
                      <w:rPr>
                        <w:rFonts w:ascii="Verdana" w:hAnsi="Verdana"/>
                        <w:b/>
                        <w:color w:val="A20000"/>
                        <w:sz w:val="20"/>
                        <w:szCs w:val="20"/>
                      </w:rPr>
                      <w:t xml:space="preserve">    </w:t>
                    </w:r>
                    <w:r w:rsidRPr="006F7BCE">
                      <w:rPr>
                        <w:rFonts w:ascii="Verdana" w:hAnsi="Verdana"/>
                        <w:b/>
                        <w:color w:val="A20000"/>
                        <w:sz w:val="20"/>
                        <w:szCs w:val="20"/>
                      </w:rPr>
                      <w:t>Working Together</w:t>
                    </w:r>
                    <w:r>
                      <w:rPr>
                        <w:rFonts w:ascii="Verdana" w:hAnsi="Verdana"/>
                        <w:b/>
                        <w:color w:val="A20000"/>
                        <w:sz w:val="20"/>
                        <w:szCs w:val="20"/>
                      </w:rPr>
                      <w:t xml:space="preserve"> -</w:t>
                    </w:r>
                    <w:r w:rsidRPr="006F7BCE">
                      <w:rPr>
                        <w:rFonts w:ascii="Verdana" w:hAnsi="Verdana"/>
                        <w:b/>
                        <w:color w:val="A20000"/>
                        <w:sz w:val="20"/>
                        <w:szCs w:val="20"/>
                      </w:rPr>
                      <w:t xml:space="preserve"> Shaping Tomorrow</w:t>
                    </w:r>
                  </w:p>
                  <w:p w14:paraId="61F8092A" w14:textId="77777777" w:rsidR="00D53065" w:rsidRPr="009E500D" w:rsidRDefault="00D53065" w:rsidP="0047129C">
                    <w:pPr>
                      <w:pStyle w:val="NoSpacing"/>
                    </w:pPr>
                  </w:p>
                </w:txbxContent>
              </v:textbox>
            </v:shape>
          </w:pict>
        </mc:Fallback>
      </mc:AlternateContent>
    </w:r>
    <w:r w:rsidR="00A346AF">
      <w:rPr>
        <w:noProof/>
      </w:rPr>
      <w:drawing>
        <wp:inline distT="0" distB="0" distL="0" distR="0" wp14:anchorId="1D34A6C7" wp14:editId="1185C84D">
          <wp:extent cx="990600" cy="1068992"/>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96176" cy="107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EC"/>
    <w:rsid w:val="00022FA4"/>
    <w:rsid w:val="00045616"/>
    <w:rsid w:val="00050ECE"/>
    <w:rsid w:val="000C019E"/>
    <w:rsid w:val="00261ECA"/>
    <w:rsid w:val="002C3A41"/>
    <w:rsid w:val="003013F6"/>
    <w:rsid w:val="00302BB5"/>
    <w:rsid w:val="003346CE"/>
    <w:rsid w:val="0036506C"/>
    <w:rsid w:val="003C2D3A"/>
    <w:rsid w:val="0047129C"/>
    <w:rsid w:val="005B7050"/>
    <w:rsid w:val="00792387"/>
    <w:rsid w:val="007A5946"/>
    <w:rsid w:val="00813EC5"/>
    <w:rsid w:val="008D484F"/>
    <w:rsid w:val="008E2B97"/>
    <w:rsid w:val="00A301EC"/>
    <w:rsid w:val="00A346AF"/>
    <w:rsid w:val="00A358A8"/>
    <w:rsid w:val="00A90AAB"/>
    <w:rsid w:val="00AA1F17"/>
    <w:rsid w:val="00AF552B"/>
    <w:rsid w:val="00B0067B"/>
    <w:rsid w:val="00B579DE"/>
    <w:rsid w:val="00B57C07"/>
    <w:rsid w:val="00CA30D4"/>
    <w:rsid w:val="00CD43B9"/>
    <w:rsid w:val="00D2795D"/>
    <w:rsid w:val="00D51A00"/>
    <w:rsid w:val="00D53065"/>
    <w:rsid w:val="00D91E59"/>
    <w:rsid w:val="00DB425F"/>
    <w:rsid w:val="00EE5DDB"/>
    <w:rsid w:val="00F03148"/>
    <w:rsid w:val="00F32DD2"/>
    <w:rsid w:val="00FB3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3D60B"/>
  <w15:docId w15:val="{997D3C0E-19B1-485E-90C9-CFBC8E22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AF552B"/>
    <w:pPr>
      <w:spacing w:after="20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1EC"/>
    <w:pPr>
      <w:tabs>
        <w:tab w:val="center" w:pos="4513"/>
        <w:tab w:val="right" w:pos="9026"/>
      </w:tabs>
      <w:spacing w:after="0"/>
    </w:pPr>
  </w:style>
  <w:style w:type="character" w:customStyle="1" w:styleId="HeaderChar">
    <w:name w:val="Header Char"/>
    <w:basedOn w:val="DefaultParagraphFont"/>
    <w:link w:val="Header"/>
    <w:uiPriority w:val="99"/>
    <w:rsid w:val="00A301EC"/>
  </w:style>
  <w:style w:type="paragraph" w:styleId="Footer">
    <w:name w:val="footer"/>
    <w:basedOn w:val="Normal"/>
    <w:link w:val="FooterChar"/>
    <w:uiPriority w:val="99"/>
    <w:unhideWhenUsed/>
    <w:rsid w:val="00A301EC"/>
    <w:pPr>
      <w:tabs>
        <w:tab w:val="center" w:pos="4513"/>
        <w:tab w:val="right" w:pos="9026"/>
      </w:tabs>
      <w:spacing w:after="0"/>
    </w:pPr>
  </w:style>
  <w:style w:type="character" w:customStyle="1" w:styleId="FooterChar">
    <w:name w:val="Footer Char"/>
    <w:basedOn w:val="DefaultParagraphFont"/>
    <w:link w:val="Footer"/>
    <w:uiPriority w:val="99"/>
    <w:rsid w:val="00A301EC"/>
  </w:style>
  <w:style w:type="paragraph" w:styleId="NoSpacing">
    <w:name w:val="No Spacing"/>
    <w:basedOn w:val="Normal"/>
    <w:link w:val="NoSpacingChar"/>
    <w:autoRedefine/>
    <w:uiPriority w:val="1"/>
    <w:qFormat/>
    <w:rsid w:val="0047129C"/>
    <w:pPr>
      <w:spacing w:after="0"/>
      <w:contextualSpacing/>
      <w:jc w:val="right"/>
    </w:pPr>
    <w:rPr>
      <w:rFonts w:eastAsia="Arial Unicode MS"/>
      <w:b/>
      <w:sz w:val="16"/>
      <w:szCs w:val="16"/>
    </w:rPr>
  </w:style>
  <w:style w:type="character" w:customStyle="1" w:styleId="NoSpacingChar">
    <w:name w:val="No Spacing Char"/>
    <w:basedOn w:val="DefaultParagraphFont"/>
    <w:link w:val="NoSpacing"/>
    <w:uiPriority w:val="1"/>
    <w:rsid w:val="0047129C"/>
    <w:rPr>
      <w:rFonts w:ascii="Times New Roman" w:eastAsia="Arial Unicode MS" w:hAnsi="Times New Roman" w:cs="Times New Roman"/>
      <w:b/>
      <w:sz w:val="16"/>
      <w:szCs w:val="16"/>
    </w:rPr>
  </w:style>
  <w:style w:type="character" w:styleId="Hyperlink">
    <w:name w:val="Hyperlink"/>
    <w:basedOn w:val="DefaultParagraphFont"/>
    <w:uiPriority w:val="99"/>
    <w:unhideWhenUsed/>
    <w:rsid w:val="003C2D3A"/>
    <w:rPr>
      <w:color w:val="0563C1" w:themeColor="hyperlink"/>
      <w:u w:val="single"/>
    </w:rPr>
  </w:style>
  <w:style w:type="paragraph" w:styleId="BalloonText">
    <w:name w:val="Balloon Text"/>
    <w:basedOn w:val="Normal"/>
    <w:link w:val="BalloonTextChar"/>
    <w:uiPriority w:val="99"/>
    <w:semiHidden/>
    <w:unhideWhenUsed/>
    <w:rsid w:val="00D51A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A00"/>
    <w:rPr>
      <w:rFonts w:ascii="Tahoma" w:hAnsi="Tahoma" w:cs="Tahoma"/>
      <w:sz w:val="16"/>
      <w:szCs w:val="16"/>
    </w:rPr>
  </w:style>
  <w:style w:type="paragraph" w:customStyle="1" w:styleId="Tkmerge">
    <w:name w:val="Tkmerge"/>
    <w:basedOn w:val="NoSpacing"/>
    <w:link w:val="TkmergeChar"/>
    <w:qFormat/>
    <w:rsid w:val="00AF552B"/>
    <w:pPr>
      <w:jc w:val="left"/>
    </w:pPr>
    <w:rPr>
      <w:b w:val="0"/>
    </w:rPr>
  </w:style>
  <w:style w:type="character" w:customStyle="1" w:styleId="TkmergeChar">
    <w:name w:val="Tkmerge Char"/>
    <w:basedOn w:val="NoSpacingChar"/>
    <w:link w:val="Tkmerge"/>
    <w:rsid w:val="00AF552B"/>
    <w:rPr>
      <w:rFonts w:ascii="Times New Roman" w:eastAsia="Arial Unicode MS" w:hAnsi="Times New Roman" w:cs="Times New Roman"/>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enquiries@arnewood.hants.sch.uk" TargetMode="External"/><Relationship Id="rId2" Type="http://schemas.openxmlformats.org/officeDocument/2006/relationships/hyperlink" Target="http://www.arnewood.hants.sch.uk" TargetMode="External"/><Relationship Id="rId1" Type="http://schemas.openxmlformats.org/officeDocument/2006/relationships/hyperlink" Target="mailto:enquiries@arnewood.hants.sch.uk" TargetMode="External"/><Relationship Id="rId5" Type="http://schemas.openxmlformats.org/officeDocument/2006/relationships/image" Target="media/image2.png"/><Relationship Id="rId4" Type="http://schemas.openxmlformats.org/officeDocument/2006/relationships/hyperlink" Target="http://www.arnewood.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CE19-210D-41AB-8C65-F8A5D795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Arnewood School</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W.Silva</dc:creator>
  <cp:lastModifiedBy>Miss T. King</cp:lastModifiedBy>
  <cp:revision>2</cp:revision>
  <cp:lastPrinted>2019-05-13T13:27:00Z</cp:lastPrinted>
  <dcterms:created xsi:type="dcterms:W3CDTF">2023-06-23T12:50:00Z</dcterms:created>
  <dcterms:modified xsi:type="dcterms:W3CDTF">2023-06-23T12:50:00Z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59b8be-1e71-4023-9a56-027569fdb56d_Enabled">
    <vt:lpwstr>True</vt:lpwstr>
  </property>
  <property fmtid="{D5CDD505-2E9C-101B-9397-08002B2CF9AE}" pid="3" name="MSIP_Label_f859b8be-1e71-4023-9a56-027569fdb56d_SiteId">
    <vt:lpwstr>03ffa5c0-42fb-4ada-ad1b-195035153a6b</vt:lpwstr>
  </property>
  <property fmtid="{D5CDD505-2E9C-101B-9397-08002B2CF9AE}" pid="4" name="MSIP_Label_f859b8be-1e71-4023-9a56-027569fdb56d_Owner">
    <vt:lpwstr>T.King@arnewood.net</vt:lpwstr>
  </property>
  <property fmtid="{D5CDD505-2E9C-101B-9397-08002B2CF9AE}" pid="5" name="MSIP_Label_f859b8be-1e71-4023-9a56-027569fdb56d_SetDate">
    <vt:lpwstr>2019-05-13T15:18:59.5899975Z</vt:lpwstr>
  </property>
  <property fmtid="{D5CDD505-2E9C-101B-9397-08002B2CF9AE}" pid="6" name="MSIP_Label_f859b8be-1e71-4023-9a56-027569fdb56d_Name">
    <vt:lpwstr>General</vt:lpwstr>
  </property>
  <property fmtid="{D5CDD505-2E9C-101B-9397-08002B2CF9AE}" pid="7" name="MSIP_Label_f859b8be-1e71-4023-9a56-027569fdb56d_Application">
    <vt:lpwstr>Microsoft Azure Information Protection</vt:lpwstr>
  </property>
  <property fmtid="{D5CDD505-2E9C-101B-9397-08002B2CF9AE}" pid="8" name="MSIP_Label_f859b8be-1e71-4023-9a56-027569fdb56d_Extended_MSFT_Method">
    <vt:lpwstr>Automatic</vt:lpwstr>
  </property>
  <property fmtid="{D5CDD505-2E9C-101B-9397-08002B2CF9AE}" pid="9" name="Sensitivity">
    <vt:lpwstr>General</vt:lpwstr>
  </property>
</Properties>
</file>